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1" w:rsidRPr="00DA6EED" w:rsidRDefault="00B66C61" w:rsidP="00B66C61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B66C61" w:rsidRPr="00DA6EED" w:rsidRDefault="00B66C61" w:rsidP="00B66C61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B66C61" w:rsidRPr="00DA6EED" w:rsidRDefault="00B66C61" w:rsidP="00B66C61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D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B66C61" w:rsidRPr="00DA6EED" w:rsidRDefault="00B66C61" w:rsidP="00B66C61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6C61" w:rsidRPr="00DA6EED" w:rsidTr="009C71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C61" w:rsidRPr="00DA6EED" w:rsidRDefault="00B66C61" w:rsidP="009C71DA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C61" w:rsidRPr="00DA6EED" w:rsidRDefault="00B66C61" w:rsidP="009C71DA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B66C61" w:rsidRPr="00DA6EED" w:rsidRDefault="00B66C61" w:rsidP="00B66C6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66C61" w:rsidRPr="00987C1D" w:rsidRDefault="00B66C61" w:rsidP="00B66C61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987C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B66C61" w:rsidRPr="00987C1D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987C1D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(Ф.И.О полностью)</w:t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66C61" w:rsidRPr="00987C1D" w:rsidRDefault="00B66C61" w:rsidP="00B66C61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987C1D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(вид документа, удостоверяющего личность)</w:t>
      </w:r>
    </w:p>
    <w:p w:rsidR="00B66C61" w:rsidRPr="00987C1D" w:rsidRDefault="00B66C61" w:rsidP="00B66C61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987C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987C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987C1D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B66C61" w:rsidRPr="00DA6EED" w:rsidRDefault="00B66C61" w:rsidP="00B66C6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оргкомитету и жюри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регионального </w:t>
      </w:r>
      <w:r w:rsidRPr="00620A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этапа </w:t>
      </w:r>
      <w:r w:rsidRPr="00620AEC">
        <w:rPr>
          <w:rFonts w:ascii="Times New Roman" w:hAnsi="Times New Roman" w:cs="Times New Roman"/>
          <w:sz w:val="24"/>
          <w:szCs w:val="24"/>
        </w:rPr>
        <w:t>Всероссийской олимпиады профессионального мастерства обучающихся по специальностям СПО в 2017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на обработку своих персональных данных с использованием средств автоматизации, а также без использования таких средств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 целью создания базы данных участников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олимпиады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размещения информации 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ходе проведения и результатах олимпиады в средствах массовой информации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мною может быть предоставлена для обработки следующая информация: фамилия, имя, отчество,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паспортные данные, 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регистрации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дата рождения, место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обучения, специальность, контактный телефон, результаты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олимипиаде</w:t>
      </w:r>
      <w:proofErr w:type="spellEnd"/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(распространение, предоставление, доступ), обезличивание, блокирование, удаление, уничтожение.</w:t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фамилия, имя, отчество, место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обучения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специальность, 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сведения об участии в конкурсе, сведения о результатах участия в конкурсе и занятом месте.</w:t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B66C61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66C61" w:rsidRPr="00DA6EED" w:rsidRDefault="00B66C61" w:rsidP="00B66C6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66C61" w:rsidRPr="00DA6EED" w:rsidTr="009C71DA">
        <w:tc>
          <w:tcPr>
            <w:tcW w:w="5209" w:type="dxa"/>
            <w:hideMark/>
          </w:tcPr>
          <w:p w:rsidR="00B66C61" w:rsidRPr="00DA6EED" w:rsidRDefault="00B66C61" w:rsidP="009C71D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B66C61" w:rsidRPr="00DA6EED" w:rsidRDefault="00B66C61" w:rsidP="009C71D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6E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66C61" w:rsidRPr="00987C1D" w:rsidTr="009C71DA">
        <w:tc>
          <w:tcPr>
            <w:tcW w:w="5209" w:type="dxa"/>
            <w:hideMark/>
          </w:tcPr>
          <w:p w:rsidR="00B66C61" w:rsidRPr="00987C1D" w:rsidRDefault="00B66C61" w:rsidP="009C71D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987C1D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B66C61" w:rsidRPr="00987C1D" w:rsidRDefault="00B66C61" w:rsidP="009C71D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</w:rPr>
            </w:pPr>
            <w:r w:rsidRPr="00987C1D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B66C61" w:rsidRDefault="00B66C61" w:rsidP="00B66C61"/>
    <w:p w:rsidR="00074196" w:rsidRDefault="00074196"/>
    <w:sectPr w:rsidR="0007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61"/>
    <w:rsid w:val="00074196"/>
    <w:rsid w:val="00524D96"/>
    <w:rsid w:val="005C6687"/>
    <w:rsid w:val="00B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2017-05-31T03:20:00Z</dcterms:created>
  <dcterms:modified xsi:type="dcterms:W3CDTF">2017-05-31T03:20:00Z</dcterms:modified>
</cp:coreProperties>
</file>