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4C" w:rsidRPr="00B01891" w:rsidRDefault="003F614C" w:rsidP="003F61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1891">
        <w:rPr>
          <w:rFonts w:ascii="Times New Roman" w:hAnsi="Times New Roman"/>
          <w:b/>
          <w:sz w:val="28"/>
          <w:szCs w:val="28"/>
        </w:rPr>
        <w:t>Список ветеранов первичной ветеранской организации</w:t>
      </w:r>
    </w:p>
    <w:p w:rsidR="003F614C" w:rsidRPr="00B01891" w:rsidRDefault="003F614C" w:rsidP="003F61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1891">
        <w:rPr>
          <w:rFonts w:ascii="Times New Roman" w:hAnsi="Times New Roman"/>
          <w:b/>
          <w:sz w:val="28"/>
          <w:szCs w:val="28"/>
        </w:rPr>
        <w:t>ГАПОУ НСО «Новосибирский машиностроительный колледж»</w:t>
      </w:r>
    </w:p>
    <w:p w:rsidR="003F614C" w:rsidRDefault="003F614C" w:rsidP="003F61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74"/>
        <w:gridCol w:w="1245"/>
        <w:gridCol w:w="992"/>
        <w:gridCol w:w="709"/>
        <w:gridCol w:w="1418"/>
        <w:gridCol w:w="1417"/>
        <w:gridCol w:w="1134"/>
        <w:gridCol w:w="992"/>
        <w:gridCol w:w="851"/>
        <w:gridCol w:w="1276"/>
        <w:gridCol w:w="1134"/>
        <w:gridCol w:w="615"/>
        <w:gridCol w:w="944"/>
        <w:gridCol w:w="992"/>
      </w:tblGrid>
      <w:tr w:rsidR="003F614C" w:rsidRPr="00B01891" w:rsidTr="00D33252">
        <w:tc>
          <w:tcPr>
            <w:tcW w:w="567" w:type="dxa"/>
            <w:vMerge w:val="restart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89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189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189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74" w:type="dxa"/>
            <w:vMerge w:val="restart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89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45" w:type="dxa"/>
            <w:vMerge w:val="restart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891">
              <w:rPr>
                <w:rFonts w:ascii="Times New Roman" w:hAnsi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701" w:type="dxa"/>
            <w:gridSpan w:val="2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891"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1418" w:type="dxa"/>
            <w:vMerge w:val="restart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891">
              <w:rPr>
                <w:rFonts w:ascii="Times New Roman" w:hAnsi="Times New Roman"/>
                <w:sz w:val="20"/>
                <w:szCs w:val="20"/>
              </w:rPr>
              <w:t>Награды, звания, дата награждения</w:t>
            </w:r>
          </w:p>
        </w:tc>
        <w:tc>
          <w:tcPr>
            <w:tcW w:w="8363" w:type="dxa"/>
            <w:gridSpan w:val="8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891">
              <w:rPr>
                <w:rFonts w:ascii="Times New Roman" w:hAnsi="Times New Roman"/>
                <w:sz w:val="20"/>
                <w:szCs w:val="20"/>
              </w:rPr>
              <w:t>Категории льготников</w:t>
            </w:r>
          </w:p>
        </w:tc>
        <w:tc>
          <w:tcPr>
            <w:tcW w:w="992" w:type="dxa"/>
            <w:vMerge w:val="restart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891">
              <w:rPr>
                <w:rFonts w:ascii="Times New Roman" w:hAnsi="Times New Roman"/>
                <w:sz w:val="20"/>
                <w:szCs w:val="20"/>
              </w:rPr>
              <w:t>Домашний адрес</w:t>
            </w:r>
          </w:p>
        </w:tc>
      </w:tr>
      <w:tr w:rsidR="003F614C" w:rsidRPr="00B01891" w:rsidTr="00D33252">
        <w:tc>
          <w:tcPr>
            <w:tcW w:w="567" w:type="dxa"/>
            <w:vMerge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891">
              <w:rPr>
                <w:rFonts w:ascii="Times New Roman" w:hAnsi="Times New Roman"/>
                <w:sz w:val="20"/>
                <w:szCs w:val="20"/>
              </w:rPr>
              <w:t xml:space="preserve">Общий </w:t>
            </w: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891">
              <w:rPr>
                <w:rFonts w:ascii="Times New Roman" w:hAnsi="Times New Roman"/>
                <w:sz w:val="20"/>
                <w:szCs w:val="20"/>
              </w:rPr>
              <w:t>В системе</w:t>
            </w:r>
          </w:p>
        </w:tc>
        <w:tc>
          <w:tcPr>
            <w:tcW w:w="1418" w:type="dxa"/>
            <w:vMerge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891">
              <w:rPr>
                <w:rFonts w:ascii="Times New Roman" w:hAnsi="Times New Roman"/>
                <w:sz w:val="20"/>
                <w:szCs w:val="20"/>
              </w:rPr>
              <w:t>Участник или ветеран Великой отечественной войны</w:t>
            </w: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891">
              <w:rPr>
                <w:rFonts w:ascii="Times New Roman" w:hAnsi="Times New Roman"/>
                <w:sz w:val="20"/>
                <w:szCs w:val="20"/>
              </w:rPr>
              <w:t>Труженик тыла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891">
              <w:rPr>
                <w:rFonts w:ascii="Times New Roman" w:hAnsi="Times New Roman"/>
                <w:sz w:val="20"/>
                <w:szCs w:val="20"/>
              </w:rPr>
              <w:t>Ветеран труда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891">
              <w:rPr>
                <w:rFonts w:ascii="Times New Roman" w:hAnsi="Times New Roman"/>
                <w:sz w:val="20"/>
                <w:szCs w:val="20"/>
              </w:rPr>
              <w:t>Дети войны</w:t>
            </w: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891">
              <w:rPr>
                <w:rFonts w:ascii="Times New Roman" w:hAnsi="Times New Roman"/>
                <w:sz w:val="20"/>
                <w:szCs w:val="20"/>
              </w:rPr>
              <w:t>Ликвидатор Чернобыля</w:t>
            </w: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891">
              <w:rPr>
                <w:rFonts w:ascii="Times New Roman" w:hAnsi="Times New Roman"/>
                <w:sz w:val="20"/>
                <w:szCs w:val="20"/>
              </w:rPr>
              <w:t>Участник локальных войн</w:t>
            </w: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891">
              <w:rPr>
                <w:rFonts w:ascii="Times New Roman" w:hAnsi="Times New Roman"/>
                <w:sz w:val="20"/>
                <w:szCs w:val="20"/>
              </w:rPr>
              <w:t>Инвалид, указать группу</w:t>
            </w: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1891">
              <w:rPr>
                <w:rFonts w:ascii="Times New Roman" w:hAnsi="Times New Roman"/>
                <w:sz w:val="20"/>
                <w:szCs w:val="20"/>
              </w:rPr>
              <w:t>Другое</w:t>
            </w:r>
            <w:proofErr w:type="gramEnd"/>
            <w:r w:rsidRPr="00B01891">
              <w:rPr>
                <w:rFonts w:ascii="Times New Roman" w:hAnsi="Times New Roman"/>
                <w:sz w:val="20"/>
                <w:szCs w:val="20"/>
              </w:rPr>
              <w:t xml:space="preserve"> (многодетная мать, Почетный донор и др.)</w:t>
            </w:r>
          </w:p>
        </w:tc>
        <w:tc>
          <w:tcPr>
            <w:tcW w:w="992" w:type="dxa"/>
            <w:vMerge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Адов Василий Андреевич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21.01.1939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 </w:t>
            </w: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 </w:t>
            </w: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Столетова, 28-10</w:t>
            </w:r>
          </w:p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272-88-97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Филиппова Надежда Алексеевна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15.07.1951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Курчатова, 37/2-61</w:t>
            </w:r>
          </w:p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274-25-86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Малиновская Алла Викторовна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11.02.1948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Отличник ПТО РСФСР</w:t>
            </w: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Гоголя, 33-61</w:t>
            </w:r>
          </w:p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8-913-783-93-62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Суркова Александра Федоровна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20.06.1941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Фадеева, 53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Пузанов Виктор Степанович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27.08.1936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Столетова, 20/1-2</w:t>
            </w:r>
          </w:p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8-913-945-15-79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Буссе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Игорь Борисович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12.12.1937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Народная, 9/1-41</w:t>
            </w:r>
          </w:p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272-37-16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Горшкова Галина Павловна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16.10.1940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Отличник ПТО РСФСР</w:t>
            </w: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Макаренко, 31/1-57</w:t>
            </w:r>
          </w:p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272-01-38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Борисова Наталья Владимировна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14.11.1944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2-я Миргородская, 3-11</w:t>
            </w:r>
          </w:p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347-53-12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Гуляева Тамара Петровна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07.01.1949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Да, вторая</w:t>
            </w: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Курчатова, 3-289</w:t>
            </w:r>
          </w:p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274-10-78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 Валентина Михайловна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22.09.1948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Почетный работник НПО</w:t>
            </w: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Новая Заря, 21-66</w:t>
            </w:r>
          </w:p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271-29-61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Ходаковский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19.08.1937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Немировича-Данченко, 91-21</w:t>
            </w:r>
          </w:p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314-98-23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Глухенко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20.03.1948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1905 года, 30-28</w:t>
            </w:r>
          </w:p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225-56-28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Бусалов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Анатолий Васильевич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20.05.1949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Дуси Ковальчук, 406/1-83</w:t>
            </w:r>
          </w:p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216-34-46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Мария Кирилловна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23.04.1929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Орден Трудового Красного Знамени, Отличник ПТО, Заслуженный учитель РСФСР</w:t>
            </w: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Пермитина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5-21</w:t>
            </w:r>
          </w:p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351-18-58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Рогова Елена Афанасьевна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26.10.1930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Отличник ПТО РСФСР, Заслуженный учитель РСФСР</w:t>
            </w: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Гоголя, 194-116</w:t>
            </w:r>
          </w:p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278-15-08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Шорохова Валентина Николаевна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26.04.1939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Отличник ПТО РСФСР</w:t>
            </w: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Римского-Корсакова, 4-37</w:t>
            </w:r>
          </w:p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351-14-49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Мосина Людмила Васильевна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24.05.1939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Отличник ПТО РСФСР</w:t>
            </w: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Ипподромская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47-44</w:t>
            </w:r>
          </w:p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224-90-04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Силко Галина Прокопьевна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21.11.1930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Медаль «За доблестный труд», Отличник ПТО РСФСР</w:t>
            </w: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Аэропорт, 53-61</w:t>
            </w:r>
          </w:p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200-18-78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Бодрова Зинаида Ивановна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17.06.1937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Отличник ПТО РСФСР</w:t>
            </w: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Дуси Ковальчук, 28-192</w:t>
            </w:r>
          </w:p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226-64-20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Прусова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Зинаида Ивановна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26.01.1930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Медаль «За трудовое отличие», Отличник ПТО РСФСР</w:t>
            </w: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Котовского, 17-67</w:t>
            </w:r>
          </w:p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351-69-98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Милованова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01.01.1939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Отличник ПТО РСФСР</w:t>
            </w: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Да, третья</w:t>
            </w: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Кошурникова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5/1-90</w:t>
            </w:r>
          </w:p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211-55-86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Лысенко Людмила Дмитриевна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09.03.1939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Отличник ПТО РСФСР</w:t>
            </w: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Ленина, 32-140</w:t>
            </w:r>
          </w:p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218-30-83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Матросова Нина Михайловна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15.01.1939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Отличник ПТО РСФСР</w:t>
            </w: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Селезнева, 24-120</w:t>
            </w:r>
          </w:p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211-43-07</w:t>
            </w:r>
          </w:p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8-913-481-34-34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Мальцева Галина Федоровна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12.08.1945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Отличник ПТО РФ</w:t>
            </w: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Да, третья</w:t>
            </w: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Жуковского, 121-46</w:t>
            </w:r>
          </w:p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225-81-98</w:t>
            </w:r>
          </w:p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8-913-385-05-11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Глухих Татьяна Андреевна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30.04.1948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Почетный работник НПО</w:t>
            </w: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Селезнева, 24-63</w:t>
            </w:r>
          </w:p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8-963-943-51-20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Сухова Валентина Лаврентьевна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09.01.1939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Выставочная, 13-71</w:t>
            </w:r>
          </w:p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351-52-38</w:t>
            </w:r>
          </w:p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8-913-208-49-91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Поротникова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06.03.1955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Советская, 99-45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874" w:type="dxa"/>
          </w:tcPr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Исакова Нина Александровна</w:t>
            </w:r>
          </w:p>
        </w:tc>
        <w:tc>
          <w:tcPr>
            <w:tcW w:w="124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01.07.1949</w:t>
            </w: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Отличник ПТО РФ</w:t>
            </w: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Фадеева, 85-59</w:t>
            </w:r>
          </w:p>
          <w:p w:rsidR="003F614C" w:rsidRPr="00B01891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8-913-770-27-53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874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245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06.10.1949</w:t>
            </w: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Тайгинская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24/1-7</w:t>
            </w:r>
          </w:p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8-913-480-74-95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874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Мирошникова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245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17.09.1949</w:t>
            </w: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Богдана Хмельницкого, 38-40</w:t>
            </w:r>
          </w:p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276-41-01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874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Матвеева Тамара Ивановна</w:t>
            </w:r>
          </w:p>
        </w:tc>
        <w:tc>
          <w:tcPr>
            <w:tcW w:w="1245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27.03.50</w:t>
            </w: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Фадеева, 85-48</w:t>
            </w:r>
          </w:p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274-29-54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874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Руднева Людмила Антоновна</w:t>
            </w:r>
          </w:p>
        </w:tc>
        <w:tc>
          <w:tcPr>
            <w:tcW w:w="1245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18.04.1942</w:t>
            </w: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Рассветная, 2а-193</w:t>
            </w:r>
          </w:p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8-913-708-58-60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874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Сайгина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1245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16.08.1936</w:t>
            </w: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Народная, 57/1-4</w:t>
            </w:r>
          </w:p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271-83-16</w:t>
            </w:r>
          </w:p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8-961-876-56-04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874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Сайгин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Кузьмич</w:t>
            </w:r>
          </w:p>
        </w:tc>
        <w:tc>
          <w:tcPr>
            <w:tcW w:w="1245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05,11.1935</w:t>
            </w: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Народная, 57/1-4</w:t>
            </w:r>
          </w:p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271-83-16</w:t>
            </w:r>
          </w:p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8-961-221-71-63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874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Олег Семенович</w:t>
            </w:r>
          </w:p>
        </w:tc>
        <w:tc>
          <w:tcPr>
            <w:tcW w:w="1245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29.08.1950</w:t>
            </w: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Дуси Ковальчук, 75-65</w:t>
            </w:r>
          </w:p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8-913-727-20-84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874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Плеханова Татьяна Федоровна</w:t>
            </w:r>
          </w:p>
        </w:tc>
        <w:tc>
          <w:tcPr>
            <w:tcW w:w="1245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27.08.1955</w:t>
            </w: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Тагильская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16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874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Сафонова Надежда Трофимовна</w:t>
            </w:r>
          </w:p>
        </w:tc>
        <w:tc>
          <w:tcPr>
            <w:tcW w:w="1245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21.04.1950</w:t>
            </w: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Тюленина, 15/1-125</w:t>
            </w:r>
          </w:p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8-913-798-43-45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874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Фоминых Татьяна Петровна</w:t>
            </w:r>
          </w:p>
        </w:tc>
        <w:tc>
          <w:tcPr>
            <w:tcW w:w="1245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25.03.1949</w:t>
            </w: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Фадеева, 91-129</w:t>
            </w:r>
          </w:p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272-33-64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874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Когорманова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Любовь Федоровна</w:t>
            </w:r>
          </w:p>
        </w:tc>
        <w:tc>
          <w:tcPr>
            <w:tcW w:w="1245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30.08.1952</w:t>
            </w: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Кочубея, 7-36</w:t>
            </w:r>
          </w:p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8-983-126-20-11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874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245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11.11.1957</w:t>
            </w: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Объединения, 39-184</w:t>
            </w:r>
          </w:p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8-923-237-21-92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874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Черкашина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Татьяна Александровна</w:t>
            </w:r>
          </w:p>
        </w:tc>
        <w:tc>
          <w:tcPr>
            <w:tcW w:w="1245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08.05.1996</w:t>
            </w: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Фадеева, 91-12</w:t>
            </w:r>
          </w:p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8-952-937-37-22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874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Панова Елена Михайловна</w:t>
            </w:r>
          </w:p>
        </w:tc>
        <w:tc>
          <w:tcPr>
            <w:tcW w:w="1245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30.08.1958</w:t>
            </w: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Тамбовская, 43-76</w:t>
            </w:r>
          </w:p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8-913-936-97-08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874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Чардынцев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245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28.08.1958</w:t>
            </w: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Медаль «Ветеран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атомпром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Фадеева, 24-1</w:t>
            </w:r>
          </w:p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8-983-315-27-34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874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Матвеев Владимир Ильич</w:t>
            </w:r>
          </w:p>
        </w:tc>
        <w:tc>
          <w:tcPr>
            <w:tcW w:w="1245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19.02.1951</w:t>
            </w: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Почетный работник ПТО РФ</w:t>
            </w: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Фадеева, 85-52</w:t>
            </w:r>
          </w:p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8-913-910-52-18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874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Ересько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1245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19.11.1955</w:t>
            </w: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Почетный работник ПО НСО, Отличник ПТО РСФСР </w:t>
            </w: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Березовая, 19-183</w:t>
            </w:r>
          </w:p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8-913-371-64-62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1874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Рамазанова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Минзайнап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Минуровна</w:t>
            </w:r>
            <w:proofErr w:type="spellEnd"/>
          </w:p>
        </w:tc>
        <w:tc>
          <w:tcPr>
            <w:tcW w:w="1245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08.09.1961</w:t>
            </w: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Фадеева, 91-7</w:t>
            </w:r>
          </w:p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8-963-943-36-92</w:t>
            </w:r>
          </w:p>
        </w:tc>
      </w:tr>
      <w:tr w:rsidR="003F614C" w:rsidRPr="00B01891" w:rsidTr="00D33252">
        <w:tc>
          <w:tcPr>
            <w:tcW w:w="567" w:type="dxa"/>
          </w:tcPr>
          <w:p w:rsidR="003F614C" w:rsidRPr="004112B9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1874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45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30.08.1958</w:t>
            </w:r>
          </w:p>
        </w:tc>
        <w:tc>
          <w:tcPr>
            <w:tcW w:w="992" w:type="dxa"/>
          </w:tcPr>
          <w:p w:rsidR="003F614C" w:rsidRPr="004112B9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09" w:type="dxa"/>
          </w:tcPr>
          <w:p w:rsidR="003F614C" w:rsidRPr="004112B9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8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3F614C" w:rsidRPr="00B01891" w:rsidRDefault="003F614C" w:rsidP="00D332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14C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Тамбовская, 43-76, </w:t>
            </w:r>
          </w:p>
          <w:p w:rsidR="003F614C" w:rsidRPr="004112B9" w:rsidRDefault="003F614C" w:rsidP="00D332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8-913-936-97-08</w:t>
            </w:r>
          </w:p>
        </w:tc>
      </w:tr>
    </w:tbl>
    <w:p w:rsidR="000F72F0" w:rsidRDefault="000F72F0"/>
    <w:sectPr w:rsidR="000F72F0" w:rsidSect="003F61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9E"/>
    <w:rsid w:val="000F72F0"/>
    <w:rsid w:val="003F614C"/>
    <w:rsid w:val="0047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14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F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14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F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2019-02-01T04:32:00Z</dcterms:created>
  <dcterms:modified xsi:type="dcterms:W3CDTF">2019-02-01T04:32:00Z</dcterms:modified>
</cp:coreProperties>
</file>