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56" w:rsidRDefault="007A22C5" w:rsidP="00DD5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56">
        <w:rPr>
          <w:rFonts w:ascii="Times New Roman" w:hAnsi="Times New Roman" w:cs="Times New Roman"/>
          <w:b/>
          <w:sz w:val="28"/>
          <w:szCs w:val="28"/>
        </w:rPr>
        <w:t xml:space="preserve">ПРИМЕР ЗАПОЛНЕНИЯ ДНЕВНИКА </w:t>
      </w:r>
    </w:p>
    <w:p w:rsidR="004F0EBF" w:rsidRPr="00DD5A56" w:rsidRDefault="007A22C5" w:rsidP="00DD5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5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D5A56" w:rsidRPr="00DD5A56">
        <w:rPr>
          <w:rFonts w:ascii="Times New Roman" w:hAnsi="Times New Roman" w:cs="Times New Roman"/>
          <w:b/>
          <w:caps/>
          <w:sz w:val="28"/>
          <w:szCs w:val="28"/>
        </w:rPr>
        <w:t>модулям</w:t>
      </w:r>
      <w:r w:rsidR="00DD5A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5A5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proofErr w:type="gramEnd"/>
      <w:r w:rsidRPr="00DD5A56">
        <w:rPr>
          <w:rFonts w:ascii="Times New Roman" w:hAnsi="Times New Roman" w:cs="Times New Roman"/>
          <w:b/>
          <w:sz w:val="28"/>
          <w:szCs w:val="28"/>
        </w:rPr>
        <w:t xml:space="preserve"> ПРИКТИК</w:t>
      </w:r>
      <w:r w:rsidR="00DD5A56">
        <w:rPr>
          <w:rFonts w:ascii="Times New Roman" w:hAnsi="Times New Roman" w:cs="Times New Roman"/>
          <w:b/>
          <w:sz w:val="28"/>
          <w:szCs w:val="28"/>
        </w:rPr>
        <w:t>И гр. ЗТМ-01</w:t>
      </w:r>
    </w:p>
    <w:p w:rsidR="00DD5A56" w:rsidRDefault="00DD5A56" w:rsidP="007A22C5">
      <w:pPr>
        <w:jc w:val="center"/>
        <w:rPr>
          <w:rFonts w:ascii="Times New Roman" w:hAnsi="Times New Roman" w:cs="Times New Roman"/>
          <w:b/>
        </w:rPr>
      </w:pPr>
    </w:p>
    <w:p w:rsidR="007A22C5" w:rsidRPr="00DD5A56" w:rsidRDefault="007A22C5" w:rsidP="007A22C5">
      <w:pPr>
        <w:jc w:val="center"/>
        <w:rPr>
          <w:rFonts w:ascii="Times New Roman" w:hAnsi="Times New Roman" w:cs="Times New Roman"/>
          <w:b/>
        </w:rPr>
      </w:pPr>
      <w:r w:rsidRPr="00DD5A56">
        <w:rPr>
          <w:rFonts w:ascii="Times New Roman" w:hAnsi="Times New Roman" w:cs="Times New Roman"/>
          <w:b/>
        </w:rPr>
        <w:t>ПМ.01</w:t>
      </w:r>
      <w:r w:rsidRPr="00DD5A56">
        <w:rPr>
          <w:rFonts w:ascii="Times New Roman" w:hAnsi="Times New Roman" w:cs="Times New Roman"/>
        </w:rPr>
        <w:t xml:space="preserve"> </w:t>
      </w:r>
      <w:r w:rsidRPr="00DD5A56">
        <w:rPr>
          <w:rFonts w:ascii="Times New Roman" w:hAnsi="Times New Roman" w:cs="Times New Roman"/>
          <w:b/>
        </w:rPr>
        <w:t>Разработка технологических процессов изготовления деталей машин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22"/>
        <w:gridCol w:w="6691"/>
      </w:tblGrid>
      <w:tr w:rsidR="009F3908" w:rsidRPr="00DD5A56" w:rsidTr="009F3908">
        <w:tc>
          <w:tcPr>
            <w:tcW w:w="675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22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691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56">
              <w:rPr>
                <w:rFonts w:ascii="Times New Roman" w:hAnsi="Times New Roman" w:cs="Times New Roman"/>
                <w:b/>
              </w:rPr>
              <w:t>ВИД РАБОТ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02.05.17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Ознакомление с предприятием, ТБ и охраной труда.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Изучение структуры предприятия, конструкторской документации для проектирования технологического процесса.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04.05.17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Определение типа производства. Выбор заготовки. Определение маршрута обработки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05.05.17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</w:rPr>
            </w:pPr>
            <w:r w:rsidRPr="00DD5A56">
              <w:rPr>
                <w:rFonts w:ascii="Times New Roman" w:eastAsia="Calibri" w:hAnsi="Times New Roman" w:cs="Times New Roman"/>
              </w:rPr>
              <w:t>Ознакомление с особенностями а</w:t>
            </w:r>
            <w:r w:rsidRPr="00DD5A56">
              <w:rPr>
                <w:rFonts w:ascii="Times New Roman" w:eastAsia="Times New Roman" w:hAnsi="Times New Roman" w:cs="Times New Roman"/>
              </w:rPr>
              <w:t>втоматизированного рабочего места технолога-программиста.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06.05.17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Определение класса детали. Изучение </w:t>
            </w:r>
            <w:proofErr w:type="gramStart"/>
            <w:r w:rsidRPr="00DD5A56">
              <w:rPr>
                <w:rFonts w:ascii="Times New Roman" w:hAnsi="Times New Roman" w:cs="Times New Roman"/>
              </w:rPr>
              <w:t>типовых</w:t>
            </w:r>
            <w:proofErr w:type="gramEnd"/>
            <w:r w:rsidRPr="00DD5A56">
              <w:rPr>
                <w:rFonts w:ascii="Times New Roman" w:hAnsi="Times New Roman" w:cs="Times New Roman"/>
              </w:rPr>
              <w:t xml:space="preserve">  ТП обработки детали.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10.05.17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Проектирование </w:t>
            </w:r>
            <w:proofErr w:type="gramStart"/>
            <w:r w:rsidRPr="00DD5A56">
              <w:rPr>
                <w:rFonts w:ascii="Times New Roman" w:hAnsi="Times New Roman" w:cs="Times New Roman"/>
              </w:rPr>
              <w:t>операционного</w:t>
            </w:r>
            <w:proofErr w:type="gramEnd"/>
            <w:r w:rsidRPr="00DD5A56">
              <w:rPr>
                <w:rFonts w:ascii="Times New Roman" w:hAnsi="Times New Roman" w:cs="Times New Roman"/>
              </w:rPr>
              <w:t xml:space="preserve"> ТП. Заполнение бланков и карт эскизов обработки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11.05.17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Определение способов базирования. Выбор технологического оборудования.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12.05.17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Выбор технологической оснастки. Выбор режущего, мерительного и вспомогательного инструмента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13.05.17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Расчет и табличное определение рациональных режимов резания по операциям.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15.05.17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Расчет и табличное определение норм времени.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16.05.17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Разработка УП для токарных станков и обрабатывающих центров.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17.05.17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Разработка УП для токарных станков и обрабатывающих центров.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18.05.17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Разработка УП для токарных станков и обрабатывающих центров.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19.05.17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Кодирование и запись УП.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20.05.17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Кодирование и запись УП.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22.05.17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Нанесение УП на </w:t>
            </w:r>
            <w:proofErr w:type="spellStart"/>
            <w:r w:rsidRPr="00DD5A56">
              <w:rPr>
                <w:rFonts w:ascii="Times New Roman" w:hAnsi="Times New Roman" w:cs="Times New Roman"/>
              </w:rPr>
              <w:t>программоносители</w:t>
            </w:r>
            <w:proofErr w:type="spellEnd"/>
            <w:r w:rsidRPr="00DD5A56">
              <w:rPr>
                <w:rFonts w:ascii="Times New Roman" w:hAnsi="Times New Roman" w:cs="Times New Roman"/>
              </w:rPr>
              <w:t>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23.05.17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Ввод УП с </w:t>
            </w:r>
            <w:proofErr w:type="spellStart"/>
            <w:r w:rsidRPr="00DD5A56">
              <w:rPr>
                <w:rFonts w:ascii="Times New Roman" w:hAnsi="Times New Roman" w:cs="Times New Roman"/>
              </w:rPr>
              <w:t>программоносителя</w:t>
            </w:r>
            <w:proofErr w:type="spellEnd"/>
            <w:r w:rsidRPr="00DD5A56">
              <w:rPr>
                <w:rFonts w:ascii="Times New Roman" w:hAnsi="Times New Roman" w:cs="Times New Roman"/>
              </w:rPr>
              <w:t>. Ввод УП с пульта станка. Коррекция УП.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24.05.17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eastAsia="Calibri" w:hAnsi="Times New Roman" w:cs="Times New Roman"/>
                <w:bCs/>
              </w:rPr>
              <w:t>Подготовка программ</w:t>
            </w:r>
            <w:r w:rsidRPr="00DD5A5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D5A56">
              <w:rPr>
                <w:rFonts w:ascii="Times New Roman" w:eastAsia="Calibri" w:hAnsi="Times New Roman" w:cs="Times New Roman"/>
                <w:bCs/>
              </w:rPr>
              <w:t xml:space="preserve">на языках </w:t>
            </w:r>
            <w:r w:rsidRPr="00DD5A56">
              <w:rPr>
                <w:rFonts w:ascii="Times New Roman" w:eastAsia="Times New Roman" w:hAnsi="Times New Roman" w:cs="Times New Roman"/>
              </w:rPr>
              <w:t xml:space="preserve">управления цикловыми </w:t>
            </w:r>
            <w:proofErr w:type="gramStart"/>
            <w:r w:rsidRPr="00DD5A56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DD5A56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D5A56">
              <w:rPr>
                <w:rFonts w:ascii="Times New Roman" w:eastAsia="Calibri" w:hAnsi="Times New Roman" w:cs="Times New Roman"/>
                <w:bCs/>
              </w:rPr>
              <w:t>на языках</w:t>
            </w:r>
            <w:r w:rsidRPr="00DD5A56">
              <w:rPr>
                <w:rFonts w:ascii="Times New Roman" w:eastAsia="Times New Roman" w:hAnsi="Times New Roman" w:cs="Times New Roman"/>
              </w:rPr>
              <w:t xml:space="preserve"> программирования роботов VAL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25.05.17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Cs/>
              </w:rPr>
            </w:pPr>
            <w:r w:rsidRPr="00DD5A56">
              <w:rPr>
                <w:rFonts w:ascii="Times New Roman" w:eastAsia="Calibri" w:hAnsi="Times New Roman" w:cs="Times New Roman"/>
                <w:bCs/>
              </w:rPr>
              <w:t xml:space="preserve">Копирование  УП  с носителя в стойку ЧПУ  </w:t>
            </w:r>
            <w:r w:rsidRPr="00DD5A5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26.05.17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Работа с системами CAD/CAM по оформлению технологической документации и внесению изменений.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27.05.17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Работа с системами CAD/CAM по оформлению технологической документации и внесению изменений.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29.05.17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Разработка УП на базе CAD/CAM.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30.05.17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Разработка УП на базе CAD/CAM.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31.05.17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Контроль за внедрением </w:t>
            </w:r>
            <w:proofErr w:type="gramStart"/>
            <w:r w:rsidRPr="00DD5A56">
              <w:rPr>
                <w:rFonts w:ascii="Times New Roman" w:hAnsi="Times New Roman" w:cs="Times New Roman"/>
              </w:rPr>
              <w:t>разработанных</w:t>
            </w:r>
            <w:proofErr w:type="gramEnd"/>
            <w:r w:rsidRPr="00DD5A56">
              <w:rPr>
                <w:rFonts w:ascii="Times New Roman" w:hAnsi="Times New Roman" w:cs="Times New Roman"/>
              </w:rPr>
              <w:t xml:space="preserve"> ТП в части соответствия маршрута обработки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01.06.17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02.06.17</w:t>
            </w:r>
          </w:p>
        </w:tc>
        <w:tc>
          <w:tcPr>
            <w:tcW w:w="6691" w:type="dxa"/>
          </w:tcPr>
          <w:p w:rsidR="009F3908" w:rsidRPr="00DD5A56" w:rsidRDefault="009F3908" w:rsidP="00620A43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Контроль станочных работ с использованием различных средств измерения и контроля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03.06.17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Контроль станочных работ с использованием различных средств измерения и контроль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05.06.17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Определение направлений совершенствования технологического процесса с целью снижения себестоимости изготовления детали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06.06.17</w:t>
            </w:r>
          </w:p>
        </w:tc>
        <w:tc>
          <w:tcPr>
            <w:tcW w:w="6691" w:type="dxa"/>
          </w:tcPr>
          <w:p w:rsidR="009F3908" w:rsidRPr="00DD5A56" w:rsidRDefault="009F3908" w:rsidP="00CC162F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Определение направлений совершенствования технологического процесса с целью снижения себестоимости изготовления детали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07.06.17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Проверка соблюдения в чертежах установленных технологических </w:t>
            </w:r>
            <w:r w:rsidRPr="00DD5A56">
              <w:rPr>
                <w:rFonts w:ascii="Times New Roman" w:hAnsi="Times New Roman" w:cs="Times New Roman"/>
              </w:rPr>
              <w:lastRenderedPageBreak/>
              <w:t>норм и требований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08.06.17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Проверка соблюдения в чертежах установленных технологических норм и требований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09.06.17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Качественная оценка технологичности конструкции по материалу, геометрической форме и качеству поверхностей.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10.06.17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Качественная оценка технологичности конструкции по материалу, геометрической форме и качеству поверхностей.</w:t>
            </w:r>
          </w:p>
        </w:tc>
      </w:tr>
      <w:tr w:rsidR="009F3908" w:rsidRPr="00DD5A56" w:rsidTr="009F3908"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13.06.17</w:t>
            </w:r>
          </w:p>
        </w:tc>
        <w:tc>
          <w:tcPr>
            <w:tcW w:w="669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Количественная оценка по абсолютным и относительным показателям.</w:t>
            </w:r>
          </w:p>
        </w:tc>
      </w:tr>
    </w:tbl>
    <w:p w:rsidR="00347D46" w:rsidRPr="00DD5A56" w:rsidRDefault="00347D46" w:rsidP="00DD5A56">
      <w:pPr>
        <w:rPr>
          <w:rFonts w:ascii="Times New Roman" w:hAnsi="Times New Roman" w:cs="Times New Roman"/>
          <w:b/>
        </w:rPr>
      </w:pPr>
    </w:p>
    <w:p w:rsidR="007A22C5" w:rsidRPr="00DD5A56" w:rsidRDefault="007A22C5" w:rsidP="007A22C5">
      <w:pPr>
        <w:jc w:val="center"/>
        <w:rPr>
          <w:rFonts w:ascii="Times New Roman" w:hAnsi="Times New Roman" w:cs="Times New Roman"/>
          <w:b/>
        </w:rPr>
      </w:pPr>
      <w:r w:rsidRPr="00DD5A56">
        <w:rPr>
          <w:rFonts w:ascii="Times New Roman" w:hAnsi="Times New Roman" w:cs="Times New Roman"/>
          <w:b/>
        </w:rPr>
        <w:t>ПМ.02 Участие в организации производственной деятельности структурного подразделения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57"/>
        <w:gridCol w:w="6612"/>
      </w:tblGrid>
      <w:tr w:rsidR="00DD5A56" w:rsidRPr="00DD5A56" w:rsidTr="00DD5A56">
        <w:tc>
          <w:tcPr>
            <w:tcW w:w="675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5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5A5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5A5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612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56">
              <w:rPr>
                <w:rFonts w:ascii="Times New Roman" w:hAnsi="Times New Roman" w:cs="Times New Roman"/>
                <w:b/>
              </w:rPr>
              <w:t>ВИД РАБОТ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03.11.17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Ознакомление с базой прохождения производственной практики. Инструктаж по технике безопасности.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04.11.17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Инструктаж по технике безопасности. Изучение деятельности организации.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06.11.17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Изучение деятельности организации.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07.11.17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Производственная экскурсия.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08.11.17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Производственная экскурсия.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 Организация деятельности подразделений основного производства во взаимосвязи с другими элементами производственной структуры.  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10.11.17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Организация деятельности подразделений основного производства во взаимосвязи с другими элементами производственной структуры.  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11.11.17</w:t>
            </w:r>
          </w:p>
        </w:tc>
        <w:tc>
          <w:tcPr>
            <w:tcW w:w="6612" w:type="dxa"/>
          </w:tcPr>
          <w:p w:rsidR="00DD5A56" w:rsidRPr="00DD5A56" w:rsidRDefault="00DD5A56" w:rsidP="00F97251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Организация деятельности подразделений основного производства во взаимосвязи с другими элементами производственной структуры.  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13.11.17</w:t>
            </w:r>
          </w:p>
        </w:tc>
        <w:tc>
          <w:tcPr>
            <w:tcW w:w="6612" w:type="dxa"/>
          </w:tcPr>
          <w:p w:rsidR="00DD5A56" w:rsidRPr="00DD5A56" w:rsidRDefault="00DD5A56" w:rsidP="00F97251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Организация деятельности обслуживающих хозяйств. Производственная экскурсия.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14.11.17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Материально-техническая база предприятия.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15.11.17</w:t>
            </w:r>
          </w:p>
        </w:tc>
        <w:tc>
          <w:tcPr>
            <w:tcW w:w="6612" w:type="dxa"/>
          </w:tcPr>
          <w:p w:rsidR="00DD5A56" w:rsidRPr="00DD5A56" w:rsidRDefault="00DD5A56" w:rsidP="00FA7429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Материально-техническая база предприятия.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16.11.17</w:t>
            </w:r>
          </w:p>
        </w:tc>
        <w:tc>
          <w:tcPr>
            <w:tcW w:w="6612" w:type="dxa"/>
          </w:tcPr>
          <w:p w:rsidR="00DD5A56" w:rsidRPr="00DD5A56" w:rsidRDefault="00DD5A56" w:rsidP="00FA7429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Материально-техническая база предприятия.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17.11.17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Персонал </w:t>
            </w:r>
            <w:proofErr w:type="gramStart"/>
            <w:r w:rsidRPr="00DD5A56">
              <w:rPr>
                <w:rFonts w:ascii="Times New Roman" w:hAnsi="Times New Roman" w:cs="Times New Roman"/>
              </w:rPr>
              <w:t>структурного</w:t>
            </w:r>
            <w:proofErr w:type="gramEnd"/>
            <w:r w:rsidRPr="00DD5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A56">
              <w:rPr>
                <w:rFonts w:ascii="Times New Roman" w:hAnsi="Times New Roman" w:cs="Times New Roman"/>
              </w:rPr>
              <w:t>подразделени</w:t>
            </w:r>
            <w:proofErr w:type="spellEnd"/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18.11.17</w:t>
            </w:r>
          </w:p>
        </w:tc>
        <w:tc>
          <w:tcPr>
            <w:tcW w:w="6612" w:type="dxa"/>
          </w:tcPr>
          <w:p w:rsidR="00DD5A56" w:rsidRPr="00DD5A56" w:rsidRDefault="00DD5A56" w:rsidP="00405970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Персонал структурного подразделения.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20.11.17</w:t>
            </w:r>
          </w:p>
        </w:tc>
        <w:tc>
          <w:tcPr>
            <w:tcW w:w="6612" w:type="dxa"/>
          </w:tcPr>
          <w:p w:rsidR="00DD5A56" w:rsidRPr="00DD5A56" w:rsidRDefault="00DD5A56" w:rsidP="00405970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Персонал структурного подразделения.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21.11.17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 Организация оплаты труда коллектива исполнителей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22.11.17</w:t>
            </w:r>
          </w:p>
        </w:tc>
        <w:tc>
          <w:tcPr>
            <w:tcW w:w="6612" w:type="dxa"/>
          </w:tcPr>
          <w:p w:rsidR="00DD5A56" w:rsidRPr="00DD5A56" w:rsidRDefault="00DD5A56" w:rsidP="00B62E7D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Организация оплаты труда коллектива исполнителей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23.11.17</w:t>
            </w:r>
          </w:p>
        </w:tc>
        <w:tc>
          <w:tcPr>
            <w:tcW w:w="6612" w:type="dxa"/>
          </w:tcPr>
          <w:p w:rsidR="00DD5A56" w:rsidRPr="00DD5A56" w:rsidRDefault="00DD5A56" w:rsidP="00B62E7D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Организация оплаты труда коллектива исполнителей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24.11.17</w:t>
            </w:r>
          </w:p>
        </w:tc>
        <w:tc>
          <w:tcPr>
            <w:tcW w:w="6612" w:type="dxa"/>
          </w:tcPr>
          <w:p w:rsidR="00DD5A56" w:rsidRPr="00DD5A56" w:rsidRDefault="00DD5A56" w:rsidP="002910C7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Техническое нормирование и организация труда в структурном подразделении.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25.11.17</w:t>
            </w:r>
          </w:p>
        </w:tc>
        <w:tc>
          <w:tcPr>
            <w:tcW w:w="6612" w:type="dxa"/>
          </w:tcPr>
          <w:p w:rsidR="00DD5A56" w:rsidRPr="00DD5A56" w:rsidRDefault="00DD5A56" w:rsidP="00CA5F23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Техническое нормирование и организация труда в структурном подразделении.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27.11.17</w:t>
            </w:r>
          </w:p>
        </w:tc>
        <w:tc>
          <w:tcPr>
            <w:tcW w:w="6612" w:type="dxa"/>
          </w:tcPr>
          <w:p w:rsidR="00DD5A56" w:rsidRPr="00DD5A56" w:rsidRDefault="00DD5A56" w:rsidP="00CA5F23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Техническое нормирование и организация труда в структурном подразделении.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28.11.17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 Организация деятельности планово-экономической службы предприятия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29.11.17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 Организация деятельности планово-экономической службы предприятия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30.11.17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Организация деятельности планово-экономической службы предприятия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01.12.17</w:t>
            </w:r>
          </w:p>
        </w:tc>
        <w:tc>
          <w:tcPr>
            <w:tcW w:w="6612" w:type="dxa"/>
          </w:tcPr>
          <w:p w:rsidR="00DD5A56" w:rsidRPr="00DD5A56" w:rsidRDefault="00DD5A56" w:rsidP="003F3C45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План участка (смены) и организация его выполнения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02.12.17</w:t>
            </w:r>
          </w:p>
        </w:tc>
        <w:tc>
          <w:tcPr>
            <w:tcW w:w="6612" w:type="dxa"/>
          </w:tcPr>
          <w:p w:rsidR="00DD5A56" w:rsidRPr="00DD5A56" w:rsidRDefault="00DD5A56" w:rsidP="003F3C45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План участка (смены) и организация его выполнения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04.12.17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Организация системы менеджмента качества на предприятии.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05.12.17</w:t>
            </w:r>
          </w:p>
        </w:tc>
        <w:tc>
          <w:tcPr>
            <w:tcW w:w="6612" w:type="dxa"/>
          </w:tcPr>
          <w:p w:rsidR="00DD5A56" w:rsidRPr="00DD5A56" w:rsidRDefault="00DD5A56" w:rsidP="008C7B0B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Организация системы менеджмента качества на предприятии.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06.12.17</w:t>
            </w:r>
          </w:p>
        </w:tc>
        <w:tc>
          <w:tcPr>
            <w:tcW w:w="6612" w:type="dxa"/>
          </w:tcPr>
          <w:p w:rsidR="00DD5A56" w:rsidRPr="00DD5A56" w:rsidRDefault="00DD5A56" w:rsidP="008C7B0B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Организация системы менеджмента качества на предприятии.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07.12.17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Документационное обеспечение управления в структурном подразделении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08.12.17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Документационное обеспечение управления в структурном подразделении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09.12.17</w:t>
            </w:r>
          </w:p>
        </w:tc>
        <w:tc>
          <w:tcPr>
            <w:tcW w:w="6612" w:type="dxa"/>
          </w:tcPr>
          <w:p w:rsidR="00DD5A56" w:rsidRPr="00DD5A56" w:rsidRDefault="00DD5A56" w:rsidP="0016757C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Документационное обеспечение управления в структурном подразделении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11.12.17</w:t>
            </w:r>
          </w:p>
        </w:tc>
        <w:tc>
          <w:tcPr>
            <w:tcW w:w="6612" w:type="dxa"/>
          </w:tcPr>
          <w:p w:rsidR="00DD5A56" w:rsidRPr="00DD5A56" w:rsidRDefault="00DD5A56" w:rsidP="0016757C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Документационное обеспечение управления в структурном подразделении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12.12.17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Методы управления персоналом и стили руководства в структурном подразделении.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13.12.17</w:t>
            </w:r>
          </w:p>
        </w:tc>
        <w:tc>
          <w:tcPr>
            <w:tcW w:w="6612" w:type="dxa"/>
          </w:tcPr>
          <w:p w:rsidR="00DD5A56" w:rsidRPr="00DD5A56" w:rsidRDefault="00DD5A56" w:rsidP="00016577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Методы управления персоналом и стили руководства в структурном подразделении.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14.12.17</w:t>
            </w:r>
          </w:p>
        </w:tc>
        <w:tc>
          <w:tcPr>
            <w:tcW w:w="6612" w:type="dxa"/>
          </w:tcPr>
          <w:p w:rsidR="00DD5A56" w:rsidRPr="00DD5A56" w:rsidRDefault="00DD5A56" w:rsidP="00016577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Методы управления персоналом и стили руководства в структурном подразделении.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15.12.17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Экономические показатели деятельности структурного подразделения.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16.12.17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Экономические показатели деятельности структурного подразделения.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18.12.17</w:t>
            </w:r>
          </w:p>
        </w:tc>
        <w:tc>
          <w:tcPr>
            <w:tcW w:w="6612" w:type="dxa"/>
          </w:tcPr>
          <w:p w:rsidR="00DD5A56" w:rsidRPr="00DD5A56" w:rsidRDefault="00DD5A56" w:rsidP="002747A3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Экономические показатели деятельности структурного подразделения.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19.12.17</w:t>
            </w:r>
          </w:p>
        </w:tc>
        <w:tc>
          <w:tcPr>
            <w:tcW w:w="6612" w:type="dxa"/>
          </w:tcPr>
          <w:p w:rsidR="00DD5A56" w:rsidRPr="00DD5A56" w:rsidRDefault="00DD5A56" w:rsidP="002747A3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Экономические показатели деятельности структурного подразделения.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20.12.17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Анализ экономических результатов деятельности подразделения.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21.12.17</w:t>
            </w:r>
          </w:p>
        </w:tc>
        <w:tc>
          <w:tcPr>
            <w:tcW w:w="6612" w:type="dxa"/>
          </w:tcPr>
          <w:p w:rsidR="00DD5A56" w:rsidRPr="00DD5A56" w:rsidRDefault="00DD5A56" w:rsidP="00AD038D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Анализ экономических результатов деятельности подразделения.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22.12.17</w:t>
            </w:r>
          </w:p>
        </w:tc>
        <w:tc>
          <w:tcPr>
            <w:tcW w:w="6612" w:type="dxa"/>
          </w:tcPr>
          <w:p w:rsidR="00DD5A56" w:rsidRPr="00DD5A56" w:rsidRDefault="00DD5A56" w:rsidP="00AD038D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Анализ экономических результатов деятельности подразделения.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23.12.17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Анализ рациональности технологических процессов и организации труда в структурном подразделении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007DA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25.12.17</w:t>
            </w:r>
          </w:p>
          <w:p w:rsidR="00DD5A56" w:rsidRPr="00DD5A56" w:rsidRDefault="00D007DA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26.12.17</w:t>
            </w:r>
          </w:p>
        </w:tc>
        <w:tc>
          <w:tcPr>
            <w:tcW w:w="6612" w:type="dxa"/>
          </w:tcPr>
          <w:p w:rsidR="00DD5A56" w:rsidRPr="00DD5A56" w:rsidRDefault="00DD5A56" w:rsidP="004E4CF8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Анализ рациональности технологических процессов и организации труда в структурном подразделении</w:t>
            </w:r>
          </w:p>
        </w:tc>
      </w:tr>
      <w:tr w:rsidR="00DD5A56" w:rsidRPr="00DD5A56" w:rsidTr="00DD5A56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Default="00D007DA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27.12.17</w:t>
            </w:r>
          </w:p>
          <w:p w:rsidR="00D007DA" w:rsidRPr="00DD5A56" w:rsidRDefault="00D007DA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28.12.17</w:t>
            </w:r>
          </w:p>
        </w:tc>
        <w:tc>
          <w:tcPr>
            <w:tcW w:w="6612" w:type="dxa"/>
          </w:tcPr>
          <w:p w:rsidR="00D007DA" w:rsidRPr="00DD5A56" w:rsidRDefault="00D007DA" w:rsidP="004E4CF8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Ана</w:t>
            </w:r>
            <w:bookmarkStart w:id="0" w:name="_GoBack"/>
            <w:bookmarkEnd w:id="0"/>
            <w:r w:rsidRPr="00DD5A56">
              <w:rPr>
                <w:rFonts w:ascii="Times New Roman" w:hAnsi="Times New Roman" w:cs="Times New Roman"/>
              </w:rPr>
              <w:t>лиз причин брака при изготовлении изделий</w:t>
            </w:r>
          </w:p>
        </w:tc>
      </w:tr>
    </w:tbl>
    <w:p w:rsidR="00DD5A56" w:rsidRPr="00DD5A56" w:rsidRDefault="00DD5A56" w:rsidP="007A22C5">
      <w:pPr>
        <w:jc w:val="center"/>
        <w:rPr>
          <w:rFonts w:ascii="Times New Roman" w:hAnsi="Times New Roman" w:cs="Times New Roman"/>
          <w:b/>
        </w:rPr>
      </w:pPr>
    </w:p>
    <w:p w:rsidR="007A22C5" w:rsidRPr="00DD5A56" w:rsidRDefault="007A22C5" w:rsidP="007A22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5A56">
        <w:rPr>
          <w:rFonts w:ascii="Times New Roman" w:hAnsi="Times New Roman" w:cs="Times New Roman"/>
          <w:b/>
        </w:rPr>
        <w:t>ПМ.03 «Участие во внедрении технологических процессов</w:t>
      </w:r>
    </w:p>
    <w:p w:rsidR="007A22C5" w:rsidRPr="00DD5A56" w:rsidRDefault="007A22C5" w:rsidP="007A22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5A56">
        <w:rPr>
          <w:rFonts w:ascii="Times New Roman" w:hAnsi="Times New Roman" w:cs="Times New Roman"/>
          <w:b/>
        </w:rPr>
        <w:t>изготовления   деталей машин и осуществление технического контроля»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57"/>
        <w:gridCol w:w="6612"/>
      </w:tblGrid>
      <w:tr w:rsidR="00DD5A56" w:rsidRPr="00DD5A56" w:rsidTr="00E2087B">
        <w:tc>
          <w:tcPr>
            <w:tcW w:w="675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5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5A5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5A5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612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56">
              <w:rPr>
                <w:rFonts w:ascii="Times New Roman" w:hAnsi="Times New Roman" w:cs="Times New Roman"/>
                <w:b/>
              </w:rPr>
              <w:t>ВИД РАБОТ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29.12.17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  <w:color w:val="000000"/>
              </w:rPr>
              <w:t>Знакомство с нормативной и технологической документацией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30.12.17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  <w:color w:val="000000"/>
              </w:rPr>
              <w:t>Знакомство с нормативной и технологической документацией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  <w:color w:val="000000"/>
              </w:rPr>
              <w:t>Технологический контроль чертежей деталей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10.01.18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  <w:color w:val="000000"/>
              </w:rPr>
              <w:t>Технологический контроль чертежей деталей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Выявление несоответствия геометрических параметров  заготовки требованиям технологической документации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12.01.18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Выявление несоответствия геометрических параметров  заготовки требованиям технологической документации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13.01.18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Проверка соответствия оборудования, приспособлений, режущего и измерительного инструмента требованиям технологической документации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15.01.18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Проверка соответствия оборудования, приспособлений, режущего и измерительного инструмента требованиям технологической документации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16.01.18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 xml:space="preserve">Устранение нарушений, связанных с настройкой оборудования, </w:t>
            </w:r>
            <w:r w:rsidRPr="00A03409">
              <w:rPr>
                <w:color w:val="000000"/>
              </w:rPr>
              <w:lastRenderedPageBreak/>
              <w:t>приспособлений, режущего инструмента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17.01.18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Устранение нарушений, связанных с настройкой оборудования, приспособлений, режущего инструмента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18.01.18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Проверка соответствие качества деталей требованиям технической документации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19.01.18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Проверка соответствие качества деталей требованиям технической документации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20.01.18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Участие во внедрении технологических процессов изготовления деталей машин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22.01.18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Участие во внедрении технологических процессов изготовления деталей машин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23.01.18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Участие во внедрении технологических процессов изготовления деталей машин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24.01.18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Участие во внедрении технологических процессов изготовления деталей машин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25.01.18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Участие во внедрении технологических процессов изготовления деталей машин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26.01.18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Участие во внедрении технологических процессов изготовления деталей машин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27.01.18</w:t>
            </w:r>
          </w:p>
        </w:tc>
        <w:tc>
          <w:tcPr>
            <w:tcW w:w="6612" w:type="dxa"/>
          </w:tcPr>
          <w:p w:rsidR="00DD5A56" w:rsidRPr="00DD5A56" w:rsidRDefault="00DD5A56" w:rsidP="0076523D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Виды дефектов и контроль деталей после обработки отверстий. Анализ причин брака.  Способы устранения брака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29.01.18</w:t>
            </w:r>
          </w:p>
        </w:tc>
        <w:tc>
          <w:tcPr>
            <w:tcW w:w="6612" w:type="dxa"/>
          </w:tcPr>
          <w:p w:rsidR="00DD5A56" w:rsidRPr="00DD5A56" w:rsidRDefault="00DD5A56" w:rsidP="0076523D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Виды дефектов и контроль деталей после обработки отверстий. Анализ причин брака.  Способы устранения брака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30.01.18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Виды дефектов и контроль деталей после обработки отверстий. Анализ причин брака.  Способы устранения брака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31.01.18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Виды дефектов и контроль деталей после обработки отверстий. Анализ причин брака.  Способы устранения брака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01.02.18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Виды дефектов и контроль деталей после обработки отверстий. Анализ причин брака.  Способы устранения брака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02.02.18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Виды дефектов и контроль деталей после обработки отверстий. Анализ причин брака.  Способы устранения брака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03.02.18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Виды дефектов и контроль резьбовой поверхности. Анализ причин брака. Способы устранения брака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05.02.18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Виды дефектов и контроль резьбовой поверхности. Анализ причин брака. Способы устранения брака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06.02.18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Виды дефектов и контроль резьбовой поверхности. Анализ причин брака. Способы устранения брака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07.02.18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Участие в контроле и приемке деталей после механической обработки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08.02.18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A03409">
              <w:rPr>
                <w:color w:val="000000"/>
              </w:rPr>
              <w:t>Участие в контроле и приемке деталей после механической обработки</w:t>
            </w:r>
          </w:p>
        </w:tc>
      </w:tr>
    </w:tbl>
    <w:p w:rsidR="007A22C5" w:rsidRPr="00DD5A56" w:rsidRDefault="007A22C5" w:rsidP="007A22C5">
      <w:pPr>
        <w:jc w:val="center"/>
        <w:rPr>
          <w:rFonts w:ascii="Times New Roman" w:hAnsi="Times New Roman" w:cs="Times New Roman"/>
          <w:b/>
        </w:rPr>
      </w:pPr>
    </w:p>
    <w:p w:rsidR="007A22C5" w:rsidRPr="00DD5A56" w:rsidRDefault="007A22C5" w:rsidP="007A22C5">
      <w:pPr>
        <w:jc w:val="center"/>
        <w:rPr>
          <w:rFonts w:ascii="Times New Roman" w:hAnsi="Times New Roman" w:cs="Times New Roman"/>
          <w:b/>
        </w:rPr>
      </w:pPr>
      <w:r w:rsidRPr="00DD5A56">
        <w:rPr>
          <w:rFonts w:ascii="Times New Roman" w:hAnsi="Times New Roman" w:cs="Times New Roman"/>
          <w:b/>
        </w:rPr>
        <w:t>ПМ.04 Выполнение работ по одной или нескольким профессиям рабочих и служащих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44"/>
        <w:gridCol w:w="6621"/>
      </w:tblGrid>
      <w:tr w:rsidR="009F3908" w:rsidRPr="00DD5A56" w:rsidTr="009F3908">
        <w:tc>
          <w:tcPr>
            <w:tcW w:w="675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621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56">
              <w:rPr>
                <w:rFonts w:ascii="Times New Roman" w:hAnsi="Times New Roman" w:cs="Times New Roman"/>
                <w:b/>
              </w:rPr>
              <w:t>ВИД РАБОТ</w:t>
            </w:r>
          </w:p>
        </w:tc>
      </w:tr>
      <w:tr w:rsidR="009F3908" w:rsidRPr="00DD5A56" w:rsidTr="009F3908">
        <w:trPr>
          <w:trHeight w:val="284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  <w:lang w:val="en-US"/>
              </w:rPr>
              <w:t>04</w:t>
            </w:r>
            <w:r w:rsidRPr="00DD5A56">
              <w:rPr>
                <w:rFonts w:ascii="Times New Roman" w:hAnsi="Times New Roman" w:cs="Times New Roman"/>
              </w:rPr>
              <w:t>.04.16</w:t>
            </w:r>
          </w:p>
        </w:tc>
        <w:tc>
          <w:tcPr>
            <w:tcW w:w="6621" w:type="dxa"/>
          </w:tcPr>
          <w:p w:rsidR="009F3908" w:rsidRPr="00DD5A56" w:rsidRDefault="009F3908" w:rsidP="007A22C5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Инструктаж по охране труда.</w:t>
            </w:r>
          </w:p>
        </w:tc>
      </w:tr>
      <w:tr w:rsidR="009F3908" w:rsidRPr="00DD5A56" w:rsidTr="009F3908">
        <w:trPr>
          <w:trHeight w:val="335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  <w:lang w:val="en-US"/>
              </w:rPr>
              <w:t>0</w:t>
            </w:r>
            <w:r w:rsidRPr="00DD5A56">
              <w:rPr>
                <w:rFonts w:ascii="Times New Roman" w:hAnsi="Times New Roman" w:cs="Times New Roman"/>
              </w:rPr>
              <w:t>5.04.16</w:t>
            </w:r>
          </w:p>
        </w:tc>
        <w:tc>
          <w:tcPr>
            <w:tcW w:w="6621" w:type="dxa"/>
          </w:tcPr>
          <w:p w:rsidR="009F3908" w:rsidRPr="00DD5A56" w:rsidRDefault="009F3908" w:rsidP="007A22C5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Знакомство с планом цеха, участков. </w:t>
            </w:r>
          </w:p>
        </w:tc>
      </w:tr>
      <w:tr w:rsidR="009F3908" w:rsidRPr="00DD5A56" w:rsidTr="009F3908">
        <w:trPr>
          <w:trHeight w:val="329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  <w:lang w:val="en-US"/>
              </w:rPr>
              <w:t>0</w:t>
            </w:r>
            <w:r w:rsidRPr="00DD5A56">
              <w:rPr>
                <w:rFonts w:ascii="Times New Roman" w:hAnsi="Times New Roman" w:cs="Times New Roman"/>
              </w:rPr>
              <w:t>6.04.16</w:t>
            </w:r>
          </w:p>
        </w:tc>
        <w:tc>
          <w:tcPr>
            <w:tcW w:w="6621" w:type="dxa"/>
          </w:tcPr>
          <w:p w:rsidR="009F3908" w:rsidRPr="00DD5A56" w:rsidRDefault="009F3908" w:rsidP="007A22C5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Организация работ, изучение вопросов охраны труда.</w:t>
            </w:r>
          </w:p>
        </w:tc>
      </w:tr>
      <w:tr w:rsidR="009F3908" w:rsidRPr="00DD5A56" w:rsidTr="009F3908">
        <w:trPr>
          <w:trHeight w:val="251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  <w:lang w:val="en-US"/>
              </w:rPr>
              <w:t>0</w:t>
            </w:r>
            <w:r w:rsidRPr="00DD5A56">
              <w:rPr>
                <w:rFonts w:ascii="Times New Roman" w:hAnsi="Times New Roman" w:cs="Times New Roman"/>
              </w:rPr>
              <w:t>7.04.16</w:t>
            </w:r>
          </w:p>
        </w:tc>
        <w:tc>
          <w:tcPr>
            <w:tcW w:w="6621" w:type="dxa"/>
          </w:tcPr>
          <w:p w:rsidR="009F3908" w:rsidRPr="00DD5A56" w:rsidRDefault="009F3908" w:rsidP="007A22C5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Производственная экскурсия по предприятию.</w:t>
            </w:r>
          </w:p>
        </w:tc>
      </w:tr>
      <w:tr w:rsidR="009F3908" w:rsidRPr="00DD5A56" w:rsidTr="009F3908">
        <w:trPr>
          <w:trHeight w:val="536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  <w:lang w:val="en-US"/>
              </w:rPr>
              <w:t>0</w:t>
            </w:r>
            <w:r w:rsidRPr="00DD5A56">
              <w:rPr>
                <w:rFonts w:ascii="Times New Roman" w:hAnsi="Times New Roman" w:cs="Times New Roman"/>
              </w:rPr>
              <w:t>8.04.16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Наладка и настройка станка для обработки наружных цилиндрических поверхностей</w:t>
            </w:r>
          </w:p>
        </w:tc>
      </w:tr>
      <w:tr w:rsidR="009F3908" w:rsidRPr="00DD5A56" w:rsidTr="009F3908">
        <w:trPr>
          <w:trHeight w:val="318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  <w:lang w:val="en-US"/>
              </w:rPr>
              <w:t>0</w:t>
            </w:r>
            <w:r w:rsidRPr="00DD5A56">
              <w:rPr>
                <w:rFonts w:ascii="Times New Roman" w:hAnsi="Times New Roman" w:cs="Times New Roman"/>
              </w:rPr>
              <w:t>9.04.16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Установка и закрепление заготовок в патронах, в центрах, оправках.</w:t>
            </w:r>
          </w:p>
        </w:tc>
      </w:tr>
      <w:tr w:rsidR="009F3908" w:rsidRPr="00DD5A56" w:rsidTr="009F3908">
        <w:trPr>
          <w:trHeight w:val="284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11.04.16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Установка резца. Наладка и настройка станка.</w:t>
            </w:r>
          </w:p>
        </w:tc>
      </w:tr>
      <w:tr w:rsidR="009F3908" w:rsidRPr="00DD5A56" w:rsidTr="009F3908">
        <w:trPr>
          <w:trHeight w:val="386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12.04.16</w:t>
            </w:r>
          </w:p>
        </w:tc>
        <w:tc>
          <w:tcPr>
            <w:tcW w:w="6621" w:type="dxa"/>
          </w:tcPr>
          <w:p w:rsidR="009F3908" w:rsidRPr="00DD5A56" w:rsidRDefault="009F3908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Обработка ступенчатых валов.  </w:t>
            </w:r>
          </w:p>
        </w:tc>
      </w:tr>
      <w:tr w:rsidR="009F3908" w:rsidRPr="00DD5A56" w:rsidTr="009F3908">
        <w:trPr>
          <w:trHeight w:val="268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13.04.16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Контроль наружных цилиндрических поверхностей.</w:t>
            </w:r>
          </w:p>
        </w:tc>
      </w:tr>
      <w:tr w:rsidR="009F3908" w:rsidRPr="00DD5A56" w:rsidTr="009F3908">
        <w:trPr>
          <w:trHeight w:val="569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14.04.16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Установка резцов для обработки плоских торцевых поверхностей и канавок. </w:t>
            </w:r>
          </w:p>
        </w:tc>
      </w:tr>
      <w:tr w:rsidR="009F3908" w:rsidRPr="00DD5A56" w:rsidTr="009F3908">
        <w:trPr>
          <w:trHeight w:val="536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15.04.16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Наладка и настройка станка для обработки плоских торцевых поверхностей и канавок.</w:t>
            </w:r>
          </w:p>
        </w:tc>
      </w:tr>
      <w:tr w:rsidR="009F3908" w:rsidRPr="00DD5A56" w:rsidTr="009F3908">
        <w:trPr>
          <w:trHeight w:val="301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16.04.16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Обработка торцовых поверхностей. Установка отрезных резцов. </w:t>
            </w:r>
          </w:p>
        </w:tc>
      </w:tr>
      <w:tr w:rsidR="009F3908" w:rsidRPr="00DD5A56" w:rsidTr="009F3908">
        <w:trPr>
          <w:trHeight w:val="268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18.04.16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Измерения канавок и торцевых поверхностей. </w:t>
            </w:r>
          </w:p>
        </w:tc>
      </w:tr>
      <w:tr w:rsidR="009F3908" w:rsidRPr="00DD5A56" w:rsidTr="009F3908">
        <w:trPr>
          <w:trHeight w:val="284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19.04.16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Обработка отверстий. </w:t>
            </w:r>
          </w:p>
        </w:tc>
      </w:tr>
      <w:tr w:rsidR="009F3908" w:rsidRPr="00DD5A56" w:rsidTr="009F3908">
        <w:trPr>
          <w:trHeight w:val="301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20.04.16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Заточка осевого режущего инструмента</w:t>
            </w:r>
          </w:p>
        </w:tc>
      </w:tr>
      <w:tr w:rsidR="009F3908" w:rsidRPr="00DD5A56" w:rsidTr="009F3908">
        <w:trPr>
          <w:trHeight w:val="284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21.04.16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Сверление сквозных и глухих отверстий различных диаметров. </w:t>
            </w:r>
          </w:p>
        </w:tc>
      </w:tr>
      <w:tr w:rsidR="009F3908" w:rsidRPr="00DD5A56" w:rsidTr="009F3908">
        <w:trPr>
          <w:trHeight w:val="234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22.04.16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рассверливание и зенкерования отверстий. </w:t>
            </w:r>
          </w:p>
        </w:tc>
      </w:tr>
      <w:tr w:rsidR="009F3908" w:rsidRPr="00DD5A56" w:rsidTr="009F3908">
        <w:trPr>
          <w:trHeight w:val="301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23.04.16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Растачивание. Установка расточных резцов (цельных и в державках). </w:t>
            </w:r>
          </w:p>
        </w:tc>
      </w:tr>
      <w:tr w:rsidR="009F3908" w:rsidRPr="00DD5A56" w:rsidTr="009F3908">
        <w:trPr>
          <w:trHeight w:val="268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25.04.16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Растачивание сквозных и глухих отверстий. </w:t>
            </w:r>
          </w:p>
        </w:tc>
      </w:tr>
      <w:tr w:rsidR="009F3908" w:rsidRPr="00DD5A56" w:rsidTr="009F3908">
        <w:trPr>
          <w:trHeight w:val="301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26.04.16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Вытачивание канавок в отверстиях. </w:t>
            </w:r>
          </w:p>
        </w:tc>
      </w:tr>
      <w:tr w:rsidR="009F3908" w:rsidRPr="00DD5A56" w:rsidTr="009F3908">
        <w:trPr>
          <w:trHeight w:val="301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27.04.16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Установка и закрепление метчиков и плашек. </w:t>
            </w:r>
          </w:p>
        </w:tc>
      </w:tr>
      <w:tr w:rsidR="009F3908" w:rsidRPr="00DD5A56" w:rsidTr="009F3908">
        <w:trPr>
          <w:trHeight w:val="268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28.04.16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Наладка и настройка станка для нарезания резьбы метчиками и плашками.</w:t>
            </w:r>
          </w:p>
        </w:tc>
      </w:tr>
      <w:tr w:rsidR="009F3908" w:rsidRPr="00DD5A56" w:rsidTr="009F3908">
        <w:trPr>
          <w:trHeight w:val="502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29.04.16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Нарезание резьбы метчиками и плашками.</w:t>
            </w:r>
          </w:p>
        </w:tc>
      </w:tr>
      <w:tr w:rsidR="009F3908" w:rsidRPr="00DD5A56" w:rsidTr="009F3908">
        <w:trPr>
          <w:trHeight w:val="519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30.04.16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Наладка и настройка станка для обработки конических  поверхностей различными способами.</w:t>
            </w:r>
          </w:p>
        </w:tc>
      </w:tr>
      <w:tr w:rsidR="009F3908" w:rsidRPr="00DD5A56" w:rsidTr="009F3908">
        <w:trPr>
          <w:trHeight w:val="284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03.05.16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Обработка наружных конических поверхностей. </w:t>
            </w:r>
          </w:p>
        </w:tc>
      </w:tr>
      <w:tr w:rsidR="009F3908" w:rsidRPr="00DD5A56" w:rsidTr="009F3908">
        <w:trPr>
          <w:trHeight w:val="301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04.05.16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Обработка внутренних конических поверхностей. </w:t>
            </w:r>
          </w:p>
        </w:tc>
      </w:tr>
      <w:tr w:rsidR="009F3908" w:rsidRPr="00DD5A56" w:rsidTr="009F3908">
        <w:trPr>
          <w:trHeight w:val="390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05.05.16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Установка фасонных резцов. </w:t>
            </w:r>
          </w:p>
        </w:tc>
      </w:tr>
      <w:tr w:rsidR="009F3908" w:rsidRPr="00DD5A56" w:rsidTr="009F3908">
        <w:trPr>
          <w:trHeight w:val="341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06.05.16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Наладка и настройка станка для обработки фасонных поверхностей. </w:t>
            </w:r>
          </w:p>
        </w:tc>
      </w:tr>
      <w:tr w:rsidR="009F3908" w:rsidRPr="00DD5A56" w:rsidTr="009F3908">
        <w:trPr>
          <w:trHeight w:val="251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07.05.16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Обработка фасонных поверхностей. </w:t>
            </w:r>
          </w:p>
        </w:tc>
      </w:tr>
      <w:tr w:rsidR="009F3908" w:rsidRPr="00DD5A56" w:rsidTr="009F3908">
        <w:trPr>
          <w:trHeight w:val="285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10.05.16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Измерение и контроль фасонных поверхностей</w:t>
            </w:r>
          </w:p>
        </w:tc>
      </w:tr>
      <w:tr w:rsidR="009F3908" w:rsidRPr="00DD5A56" w:rsidTr="009F3908">
        <w:trPr>
          <w:trHeight w:val="586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11.05.16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Дефекты при обработке фасонных поверхностей, их причин и меры предупреждения.</w:t>
            </w:r>
          </w:p>
        </w:tc>
      </w:tr>
      <w:tr w:rsidR="009F3908" w:rsidRPr="00DD5A56" w:rsidTr="009F3908">
        <w:trPr>
          <w:trHeight w:val="251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12.05.16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Установка резьбовых резцов. Нарезание резьбы резцами.</w:t>
            </w:r>
          </w:p>
        </w:tc>
      </w:tr>
      <w:tr w:rsidR="009F3908" w:rsidRPr="00DD5A56" w:rsidTr="009F3908">
        <w:trPr>
          <w:trHeight w:val="251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13.05.16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Настройка кинематической цепи станка на нарезание резьбы резцами.</w:t>
            </w:r>
          </w:p>
        </w:tc>
      </w:tr>
      <w:tr w:rsidR="009F3908" w:rsidRPr="00DD5A56" w:rsidTr="009F3908">
        <w:trPr>
          <w:trHeight w:val="318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14.05.16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Контроль резьбовых поверхностей.</w:t>
            </w:r>
          </w:p>
        </w:tc>
      </w:tr>
      <w:tr w:rsidR="009F3908" w:rsidRPr="00DD5A56" w:rsidTr="009F3908">
        <w:trPr>
          <w:trHeight w:val="536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16.05.16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Наладка и настройка станка для финишной обработки поверхностей детали.</w:t>
            </w:r>
          </w:p>
        </w:tc>
      </w:tr>
      <w:tr w:rsidR="009F3908" w:rsidRPr="00DD5A56" w:rsidTr="009F3908">
        <w:trPr>
          <w:trHeight w:val="536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17.05.16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Обработка наружных и внутренних поверхностей роликовым и шариковым инструментами. </w:t>
            </w:r>
          </w:p>
        </w:tc>
      </w:tr>
      <w:tr w:rsidR="009F3908" w:rsidRPr="00DD5A56" w:rsidTr="009F3908">
        <w:trPr>
          <w:trHeight w:val="569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18.05.16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Обработка деталей в подвижных и неподвижных люнетах. Контроль качества обработки. </w:t>
            </w:r>
          </w:p>
        </w:tc>
      </w:tr>
      <w:tr w:rsidR="009F3908" w:rsidRPr="00DD5A56" w:rsidTr="009F3908">
        <w:trPr>
          <w:trHeight w:val="285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19.05.16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Обработка деталей в 4-х кулачковом патроне.</w:t>
            </w:r>
          </w:p>
        </w:tc>
      </w:tr>
      <w:tr w:rsidR="009F3908" w:rsidRPr="00DD5A56" w:rsidTr="009F3908">
        <w:trPr>
          <w:trHeight w:val="569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7A22C5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20.05.16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Обработка деталей на планшайбе. Устройство и применение планшайбы. </w:t>
            </w:r>
          </w:p>
        </w:tc>
      </w:tr>
      <w:tr w:rsidR="009F3908" w:rsidRPr="00DD5A56" w:rsidTr="009F3908">
        <w:trPr>
          <w:trHeight w:val="653"/>
        </w:trPr>
        <w:tc>
          <w:tcPr>
            <w:tcW w:w="675" w:type="dxa"/>
          </w:tcPr>
          <w:p w:rsidR="009F3908" w:rsidRPr="009F3908" w:rsidRDefault="009F3908" w:rsidP="009F39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F3908" w:rsidRPr="00DD5A56" w:rsidRDefault="009F3908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21.05.16</w:t>
            </w:r>
          </w:p>
        </w:tc>
        <w:tc>
          <w:tcPr>
            <w:tcW w:w="6621" w:type="dxa"/>
          </w:tcPr>
          <w:p w:rsidR="009F3908" w:rsidRPr="00DD5A56" w:rsidRDefault="009F3908" w:rsidP="00347D4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Установка, выверки и закрепления деталей на планшайбе. Контроль качества обработки.</w:t>
            </w:r>
          </w:p>
        </w:tc>
      </w:tr>
    </w:tbl>
    <w:p w:rsidR="007A22C5" w:rsidRPr="00DD5A56" w:rsidRDefault="007A22C5" w:rsidP="00DD5A56">
      <w:pPr>
        <w:rPr>
          <w:rFonts w:ascii="Times New Roman" w:hAnsi="Times New Roman" w:cs="Times New Roman"/>
          <w:b/>
        </w:rPr>
      </w:pPr>
    </w:p>
    <w:p w:rsidR="007A22C5" w:rsidRPr="00DD5A56" w:rsidRDefault="007A22C5" w:rsidP="007A22C5">
      <w:pPr>
        <w:jc w:val="center"/>
        <w:rPr>
          <w:rFonts w:ascii="Times New Roman" w:hAnsi="Times New Roman" w:cs="Times New Roman"/>
          <w:b/>
        </w:rPr>
      </w:pPr>
      <w:r w:rsidRPr="00DD5A56">
        <w:rPr>
          <w:rFonts w:ascii="Times New Roman" w:hAnsi="Times New Roman" w:cs="Times New Roman"/>
          <w:b/>
        </w:rPr>
        <w:t>ПРЕДДИПЛОМНАЯ ПРАКТИКА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57"/>
        <w:gridCol w:w="6612"/>
      </w:tblGrid>
      <w:tr w:rsidR="00DD5A56" w:rsidRPr="00DD5A56" w:rsidTr="00E2087B">
        <w:tc>
          <w:tcPr>
            <w:tcW w:w="675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5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5A5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5A5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612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56">
              <w:rPr>
                <w:rFonts w:ascii="Times New Roman" w:hAnsi="Times New Roman" w:cs="Times New Roman"/>
                <w:b/>
              </w:rPr>
              <w:t>ВИД РАБОТ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21.05.18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Инструктаж по технике безопасности; знакомство с рабочим местом.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22.05.18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Составление рабочего плана и графика выполнения выпускной квалификационной работы (дипломного проекта).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23.05.18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Постановка целей и конкретных задач. Составление библиографии по теме дипломного проектирования.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24.05.18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Изучение организационно-правовой формы предприятия, построение организационной структуры.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25.05.18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Изучение организационно-правовой формы предприятия, построение организационной структуры.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26.05.18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Анализ должностных обязанностей работников предприятия.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28.05.18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Анализ должностных обязанностей работников предприятия.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29.05.18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изучение структуры отдела и его функции, - документации </w:t>
            </w:r>
            <w:proofErr w:type="gramStart"/>
            <w:r w:rsidRPr="00DD5A5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планированию, - системы контроля по планированию, - отчетной документации по выполнению плана работ.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30.05.18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 xml:space="preserve">изучение структуры отдела и его функции, - документации </w:t>
            </w:r>
            <w:proofErr w:type="gramStart"/>
            <w:r w:rsidRPr="00DD5A5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планированию, - системы контроля по планированию, - отчетной документации по выполнению плана работ.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31.05.18</w:t>
            </w:r>
          </w:p>
        </w:tc>
        <w:tc>
          <w:tcPr>
            <w:tcW w:w="6612" w:type="dxa"/>
          </w:tcPr>
          <w:p w:rsidR="00DD5A56" w:rsidRPr="00DD5A56" w:rsidRDefault="00DD5A56" w:rsidP="00FF6B82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изучение структуры отдела, - технической документации на производимую продукцию, проекта производства работ</w:t>
            </w:r>
            <w:proofErr w:type="gramStart"/>
            <w:r w:rsidRPr="00DD5A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D5A56">
              <w:rPr>
                <w:rFonts w:ascii="Times New Roman" w:hAnsi="Times New Roman" w:cs="Times New Roman"/>
              </w:rPr>
              <w:t>организацию труда и заработной платы.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01.06.18</w:t>
            </w:r>
          </w:p>
        </w:tc>
        <w:tc>
          <w:tcPr>
            <w:tcW w:w="6612" w:type="dxa"/>
          </w:tcPr>
          <w:p w:rsidR="00DD5A56" w:rsidRPr="00DD5A56" w:rsidRDefault="00DD5A56" w:rsidP="00FF6B82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изучение структуры отдела, - технической документации на производимую продукцию, проекта производства работ</w:t>
            </w:r>
            <w:r>
              <w:rPr>
                <w:rFonts w:ascii="Times New Roman" w:hAnsi="Times New Roman" w:cs="Times New Roman"/>
              </w:rPr>
              <w:t>,</w:t>
            </w:r>
            <w:r w:rsidRPr="00DD5A56">
              <w:rPr>
                <w:rFonts w:ascii="Times New Roman" w:hAnsi="Times New Roman" w:cs="Times New Roman"/>
              </w:rPr>
              <w:t xml:space="preserve"> организацию труда и заработной платы.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02.06.18</w:t>
            </w:r>
          </w:p>
        </w:tc>
        <w:tc>
          <w:tcPr>
            <w:tcW w:w="6612" w:type="dxa"/>
          </w:tcPr>
          <w:p w:rsidR="00DD5A56" w:rsidRPr="00DD5A56" w:rsidRDefault="00DD5A56" w:rsidP="001E1BF4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Сдача минимума по технике безопасности и противопожарной технике на участке.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04.06.18</w:t>
            </w:r>
          </w:p>
        </w:tc>
        <w:tc>
          <w:tcPr>
            <w:tcW w:w="6612" w:type="dxa"/>
          </w:tcPr>
          <w:p w:rsidR="00DD5A56" w:rsidRPr="00DD5A56" w:rsidRDefault="00DD5A56" w:rsidP="001E1BF4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Изучение: прав и обязанностей бригадира, мастера и производителя работ (по должностным инструкциям)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05.06.18</w:t>
            </w:r>
          </w:p>
        </w:tc>
        <w:tc>
          <w:tcPr>
            <w:tcW w:w="6612" w:type="dxa"/>
          </w:tcPr>
          <w:p w:rsidR="00DD5A56" w:rsidRPr="00DD5A56" w:rsidRDefault="00DD5A56" w:rsidP="001E1BF4">
            <w:r w:rsidRPr="00DD5A56">
              <w:rPr>
                <w:rFonts w:ascii="Times New Roman" w:hAnsi="Times New Roman" w:cs="Times New Roman"/>
              </w:rPr>
              <w:t>Изучение</w:t>
            </w:r>
            <w:r w:rsidRPr="00DD5A56">
              <w:t xml:space="preserve"> </w:t>
            </w:r>
            <w:r w:rsidRPr="00DD5A56">
              <w:rPr>
                <w:rFonts w:ascii="Times New Roman" w:hAnsi="Times New Roman" w:cs="Times New Roman"/>
              </w:rPr>
              <w:t>плана работы производственного участка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06.06.18</w:t>
            </w:r>
          </w:p>
        </w:tc>
        <w:tc>
          <w:tcPr>
            <w:tcW w:w="6612" w:type="dxa"/>
          </w:tcPr>
          <w:p w:rsidR="00DD5A56" w:rsidRPr="00DD5A56" w:rsidRDefault="00DD5A56" w:rsidP="001E1BF4">
            <w:r w:rsidRPr="00DD5A56">
              <w:rPr>
                <w:rFonts w:ascii="Times New Roman" w:hAnsi="Times New Roman" w:cs="Times New Roman"/>
              </w:rPr>
              <w:t>Изучение</w:t>
            </w:r>
            <w:r w:rsidRPr="00DD5A56">
              <w:t xml:space="preserve"> </w:t>
            </w:r>
            <w:r w:rsidRPr="00DD5A56">
              <w:rPr>
                <w:rFonts w:ascii="Times New Roman" w:hAnsi="Times New Roman" w:cs="Times New Roman"/>
              </w:rPr>
              <w:t>технической и технологической документации на работы, выполняемые на участке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07.06.18</w:t>
            </w:r>
          </w:p>
        </w:tc>
        <w:tc>
          <w:tcPr>
            <w:tcW w:w="6612" w:type="dxa"/>
          </w:tcPr>
          <w:p w:rsidR="00DD5A56" w:rsidRPr="00DD5A56" w:rsidRDefault="00DD5A56" w:rsidP="0066031A">
            <w:r w:rsidRPr="00DD5A56">
              <w:rPr>
                <w:rFonts w:ascii="Times New Roman" w:hAnsi="Times New Roman" w:cs="Times New Roman"/>
              </w:rPr>
              <w:t>Изучение</w:t>
            </w:r>
            <w:r w:rsidRPr="00DD5A56">
              <w:t xml:space="preserve"> </w:t>
            </w:r>
            <w:r w:rsidRPr="00DD5A56">
              <w:rPr>
                <w:rFonts w:ascii="Times New Roman" w:hAnsi="Times New Roman" w:cs="Times New Roman"/>
              </w:rPr>
              <w:t>организации труда дублера мастера.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08.06.18</w:t>
            </w:r>
          </w:p>
        </w:tc>
        <w:tc>
          <w:tcPr>
            <w:tcW w:w="6612" w:type="dxa"/>
          </w:tcPr>
          <w:p w:rsidR="00DD5A56" w:rsidRPr="00DD5A56" w:rsidRDefault="00DD5A56" w:rsidP="0066031A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Систематизация документов по разделам дипломного проекта, указанных в задании.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09.06.18</w:t>
            </w:r>
          </w:p>
        </w:tc>
        <w:tc>
          <w:tcPr>
            <w:tcW w:w="6612" w:type="dxa"/>
          </w:tcPr>
          <w:p w:rsidR="00DD5A56" w:rsidRPr="00DD5A56" w:rsidRDefault="00DD5A56" w:rsidP="0066031A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Анализ  принципов  конструирования  оснастки  и  выбора оборудования   для   получения   и   обработки   заготовок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E2087B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13.06.18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выбор технологического оборудования или оснастки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14.06.18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выбор конструкции и изучение принципов работы основных видов измерительного инструмента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15.06.18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анализ технологических методов обработки заготовок в рамках темы дипломного проектирования</w:t>
            </w:r>
          </w:p>
        </w:tc>
      </w:tr>
      <w:tr w:rsidR="00DD5A56" w:rsidRPr="00DD5A56" w:rsidTr="00E2087B">
        <w:tc>
          <w:tcPr>
            <w:tcW w:w="675" w:type="dxa"/>
          </w:tcPr>
          <w:p w:rsidR="00DD5A56" w:rsidRPr="00DD5A56" w:rsidRDefault="00DD5A56" w:rsidP="00DD5A5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D5A56" w:rsidRPr="00DD5A56" w:rsidRDefault="00DD5A56" w:rsidP="00DD5A56">
            <w:pPr>
              <w:jc w:val="center"/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16.06.18</w:t>
            </w:r>
          </w:p>
        </w:tc>
        <w:tc>
          <w:tcPr>
            <w:tcW w:w="6612" w:type="dxa"/>
          </w:tcPr>
          <w:p w:rsidR="00DD5A56" w:rsidRPr="00DD5A56" w:rsidRDefault="00DD5A56" w:rsidP="00DD5A56">
            <w:pPr>
              <w:rPr>
                <w:rFonts w:ascii="Times New Roman" w:hAnsi="Times New Roman" w:cs="Times New Roman"/>
              </w:rPr>
            </w:pPr>
            <w:r w:rsidRPr="00DD5A56">
              <w:rPr>
                <w:rFonts w:ascii="Times New Roman" w:hAnsi="Times New Roman" w:cs="Times New Roman"/>
              </w:rPr>
              <w:t>Отчет составляется на основе собранных во время практики материалов.</w:t>
            </w:r>
          </w:p>
        </w:tc>
      </w:tr>
    </w:tbl>
    <w:p w:rsidR="00DD5A56" w:rsidRPr="00DD5A56" w:rsidRDefault="00DD5A56" w:rsidP="00DD5A56">
      <w:pPr>
        <w:rPr>
          <w:rFonts w:ascii="Times New Roman" w:hAnsi="Times New Roman" w:cs="Times New Roman"/>
          <w:b/>
        </w:rPr>
      </w:pPr>
    </w:p>
    <w:sectPr w:rsidR="00DD5A56" w:rsidRPr="00DD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19"/>
    <w:multiLevelType w:val="hybridMultilevel"/>
    <w:tmpl w:val="A1CA48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0C3F77"/>
    <w:multiLevelType w:val="hybridMultilevel"/>
    <w:tmpl w:val="20ACD5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975CB7"/>
    <w:multiLevelType w:val="hybridMultilevel"/>
    <w:tmpl w:val="A1CA48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9E78FF"/>
    <w:multiLevelType w:val="hybridMultilevel"/>
    <w:tmpl w:val="20ACD5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F758F1"/>
    <w:multiLevelType w:val="hybridMultilevel"/>
    <w:tmpl w:val="BFAA8A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8"/>
    <w:rsid w:val="00347D46"/>
    <w:rsid w:val="004F0EBF"/>
    <w:rsid w:val="007A22C5"/>
    <w:rsid w:val="008F2658"/>
    <w:rsid w:val="009F3908"/>
    <w:rsid w:val="00D007DA"/>
    <w:rsid w:val="00D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2018-05-05T06:14:00Z</dcterms:created>
  <dcterms:modified xsi:type="dcterms:W3CDTF">2018-05-07T08:08:00Z</dcterms:modified>
</cp:coreProperties>
</file>